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8E53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b/>
          <w:bCs/>
          <w:color w:val="1F1F1F"/>
          <w:lang w:val="en" w:eastAsia="nl-NL"/>
        </w:rPr>
        <w:t>Registration Form</w:t>
      </w:r>
    </w:p>
    <w:p w14:paraId="5F5128B0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58C979DC" w14:textId="7BF0C8B8" w:rsid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J.P.H. Leijer, General Practitioner</w:t>
      </w:r>
    </w:p>
    <w:p w14:paraId="3C7602D0" w14:textId="7533A18C" w:rsidR="006C23E9" w:rsidRPr="006371A0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eastAsia="nl-NL"/>
        </w:rPr>
        <w:t>Marius Bauerstraat 233 c</w:t>
      </w:r>
    </w:p>
    <w:p w14:paraId="1656AFF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eastAsia="nl-NL"/>
        </w:rPr>
        <w:t>1062 AK Amsterdam</w:t>
      </w:r>
    </w:p>
    <w:p w14:paraId="16A97EBC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eastAsia="nl-NL"/>
        </w:rPr>
        <w:t>020-6155926</w:t>
      </w:r>
    </w:p>
    <w:p w14:paraId="7F6FAA44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</w:p>
    <w:p w14:paraId="79E3E6D7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Dear Madam, Sir,</w:t>
      </w:r>
    </w:p>
    <w:p w14:paraId="371BB4C7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241CCD42" w14:textId="77777777" w:rsidR="004C02E7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I hereby register with J.P.H. Leijer, General Practitioner, until further notice. I also authorize this practice to cancel my registration with my previous General Practitioner and request that he/she send my file to the above-mentioned General Practitioner practice. </w:t>
      </w:r>
    </w:p>
    <w:p w14:paraId="634A8368" w14:textId="77777777" w:rsidR="004C02E7" w:rsidRPr="00160ABE" w:rsidRDefault="004C02E7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CF2F4B5" w14:textId="7FFB35C3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Name:</w:t>
      </w:r>
    </w:p>
    <w:p w14:paraId="4FA2A95B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2E47ED96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First name and initials:</w:t>
      </w:r>
    </w:p>
    <w:p w14:paraId="1872720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798E3F66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Gender:</w:t>
      </w:r>
    </w:p>
    <w:p w14:paraId="612334B9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EAA8309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Date of birth:</w:t>
      </w:r>
    </w:p>
    <w:p w14:paraId="0E71C45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D860FCD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Street and house number:</w:t>
      </w:r>
    </w:p>
    <w:p w14:paraId="5B190F47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6B6BEE8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Postal code:</w:t>
      </w:r>
    </w:p>
    <w:p w14:paraId="26AACC25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1668122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City:</w:t>
      </w:r>
    </w:p>
    <w:p w14:paraId="5474B916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CED62A1" w14:textId="73CD94CF" w:rsidR="006C23E9" w:rsidRP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>
        <w:rPr>
          <w:rFonts w:ascii="Times New Roman" w:eastAsia="Times New Roman" w:hAnsi="Times New Roman" w:cs="Times New Roman"/>
          <w:color w:val="1F1F1F"/>
          <w:lang w:val="en" w:eastAsia="nl-NL"/>
        </w:rPr>
        <w:t>Mobile number</w:t>
      </w:r>
      <w:r w:rsidR="006C23E9"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:</w:t>
      </w:r>
    </w:p>
    <w:p w14:paraId="59ED6D10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47DEFF5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Email address:</w:t>
      </w:r>
    </w:p>
    <w:p w14:paraId="6E6B481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24BA96F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Insurance and policy number:</w:t>
      </w:r>
    </w:p>
    <w:p w14:paraId="253F5DED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B0303CD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BSN (Citizen Service Number):</w:t>
      </w:r>
    </w:p>
    <w:p w14:paraId="0DB57384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51D5098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(New) Pharmacy:</w:t>
      </w:r>
    </w:p>
    <w:p w14:paraId="50A98F31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3E71894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Name of previous GP:</w:t>
      </w:r>
    </w:p>
    <w:p w14:paraId="23A6AE13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4C70CD3E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>Address of previous GP:</w:t>
      </w:r>
    </w:p>
    <w:p w14:paraId="1E7EA229" w14:textId="77777777" w:rsidR="006C23E9" w:rsidRP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7B1FC22D" w14:textId="13F283FC" w:rsidR="006C23E9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Telephone number or </w:t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>mail</w:t>
      </w: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 of previous GP:</w:t>
      </w:r>
    </w:p>
    <w:p w14:paraId="73429586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6C4AC406" w14:textId="1CA0CA14" w:rsidR="00160ABE" w:rsidRDefault="006371A0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I </w:t>
      </w:r>
      <w:r w:rsidR="00160ABE"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give permission to make my medical data available via the LSP or MITZ: YES / NO</w:t>
      </w:r>
    </w:p>
    <w:p w14:paraId="6E1B8B47" w14:textId="21BD0A8F" w:rsidR="00160ABE" w:rsidRP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proofErr w:type="gramStart"/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>( Strike</w:t>
      </w:r>
      <w:proofErr w:type="gramEnd"/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through what does not apply.)</w:t>
      </w:r>
    </w:p>
    <w:p w14:paraId="143F6CD2" w14:textId="421719F6" w:rsid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for further explanation : </w:t>
      </w:r>
      <w:hyperlink r:id="rId4" w:history="1">
        <w:r w:rsidRPr="00BC0F96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en"/>
          </w:rPr>
          <w:t>www.mijnmitz.nl</w:t>
        </w:r>
      </w:hyperlink>
      <w:r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or </w:t>
      </w:r>
      <w:hyperlink r:id="rId5" w:history="1">
        <w:r w:rsidRPr="00BC0F96">
          <w:rPr>
            <w:rStyle w:val="Hyperlink"/>
            <w:rFonts w:ascii="Times New Roman" w:eastAsiaTheme="majorEastAsia" w:hAnsi="Times New Roman" w:cs="Times New Roman"/>
            <w:sz w:val="24"/>
            <w:szCs w:val="24"/>
            <w:lang w:val="en"/>
          </w:rPr>
          <w:t>https://www.volgjezorg.nl/toestemming</w:t>
        </w:r>
      </w:hyperlink>
    </w:p>
    <w:p w14:paraId="1B093E28" w14:textId="77777777" w:rsid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</w:p>
    <w:p w14:paraId="72460D4C" w14:textId="086ABDF6" w:rsidR="00160ABE" w:rsidRDefault="00160ABE" w:rsidP="00160ABE">
      <w:pPr>
        <w:pStyle w:val="HTML-voorafopgemaakt"/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  <w:r w:rsidRPr="00160ABE">
        <w:rPr>
          <w:rStyle w:val="y2iqfc"/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  <w:t xml:space="preserve"> </w:t>
      </w:r>
    </w:p>
    <w:p w14:paraId="068BACA5" w14:textId="77777777" w:rsidR="00160ABE" w:rsidRPr="00160ABE" w:rsidRDefault="00160ABE" w:rsidP="00160ABE">
      <w:pPr>
        <w:pStyle w:val="HTML-voorafopgemaakt"/>
        <w:rPr>
          <w:rFonts w:ascii="Times New Roman" w:eastAsiaTheme="majorEastAsia" w:hAnsi="Times New Roman" w:cs="Times New Roman"/>
          <w:color w:val="1F1F1F"/>
          <w:sz w:val="24"/>
          <w:szCs w:val="24"/>
          <w:lang w:val="en"/>
        </w:rPr>
      </w:pPr>
    </w:p>
    <w:p w14:paraId="318FAF8E" w14:textId="77777777" w:rsidR="00160ABE" w:rsidRP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6F964EF" w14:textId="77777777" w:rsidR="00160ABE" w:rsidRP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7062A793" w14:textId="6BB54002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>
        <w:rPr>
          <w:rFonts w:ascii="Times New Roman" w:eastAsia="Times New Roman" w:hAnsi="Times New Roman" w:cs="Times New Roman"/>
          <w:color w:val="1F1F1F"/>
          <w:lang w:val="en" w:eastAsia="nl-NL"/>
        </w:rPr>
        <w:t>Place:</w:t>
      </w:r>
    </w:p>
    <w:p w14:paraId="5420C7A5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1E4D3968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1697853" w14:textId="7C7B392C" w:rsidR="00160ABE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  <w:r w:rsidRPr="00160ABE">
        <w:rPr>
          <w:rFonts w:ascii="Times New Roman" w:eastAsia="Times New Roman" w:hAnsi="Times New Roman" w:cs="Times New Roman"/>
          <w:color w:val="1F1F1F"/>
          <w:lang w:val="en" w:eastAsia="nl-NL"/>
        </w:rPr>
        <w:t xml:space="preserve">Date: </w:t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  <w:r w:rsidR="00160ABE">
        <w:rPr>
          <w:rFonts w:ascii="Times New Roman" w:eastAsia="Times New Roman" w:hAnsi="Times New Roman" w:cs="Times New Roman"/>
          <w:color w:val="1F1F1F"/>
          <w:lang w:val="en" w:eastAsia="nl-NL"/>
        </w:rPr>
        <w:tab/>
      </w:r>
    </w:p>
    <w:p w14:paraId="640D310D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00B8444D" w14:textId="77777777" w:rsidR="00160ABE" w:rsidRDefault="00160ABE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val="en" w:eastAsia="nl-NL"/>
        </w:rPr>
      </w:pPr>
    </w:p>
    <w:p w14:paraId="3C520378" w14:textId="33678DFA" w:rsidR="006C23E9" w:rsidRPr="006371A0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  <w:proofErr w:type="spellStart"/>
      <w:proofErr w:type="gramStart"/>
      <w:r w:rsidRPr="006371A0">
        <w:rPr>
          <w:rFonts w:ascii="Times New Roman" w:eastAsia="Times New Roman" w:hAnsi="Times New Roman" w:cs="Times New Roman"/>
          <w:color w:val="1F1F1F"/>
          <w:lang w:eastAsia="nl-NL"/>
        </w:rPr>
        <w:t>Signature</w:t>
      </w:r>
      <w:proofErr w:type="spellEnd"/>
      <w:r w:rsidR="00160ABE" w:rsidRPr="006371A0">
        <w:rPr>
          <w:rFonts w:ascii="Times New Roman" w:eastAsia="Times New Roman" w:hAnsi="Times New Roman" w:cs="Times New Roman"/>
          <w:color w:val="1F1F1F"/>
          <w:lang w:eastAsia="nl-NL"/>
        </w:rPr>
        <w:t xml:space="preserve"> :</w:t>
      </w:r>
      <w:proofErr w:type="gramEnd"/>
      <w:r w:rsidR="00160ABE" w:rsidRPr="006371A0">
        <w:rPr>
          <w:rFonts w:ascii="Times New Roman" w:eastAsia="Times New Roman" w:hAnsi="Times New Roman" w:cs="Times New Roman"/>
          <w:color w:val="1F1F1F"/>
          <w:lang w:eastAsia="nl-NL"/>
        </w:rPr>
        <w:t xml:space="preserve"> </w:t>
      </w:r>
    </w:p>
    <w:p w14:paraId="315BEA1C" w14:textId="77777777" w:rsidR="006C23E9" w:rsidRPr="006371A0" w:rsidRDefault="006C23E9" w:rsidP="00160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1F1F1F"/>
          <w:lang w:eastAsia="nl-NL"/>
        </w:rPr>
      </w:pPr>
    </w:p>
    <w:p w14:paraId="74190811" w14:textId="77777777" w:rsidR="00160ABE" w:rsidRDefault="00160ABE" w:rsidP="00160ABE">
      <w:pPr>
        <w:rPr>
          <w:rFonts w:ascii="Times New Roman" w:hAnsi="Times New Roman" w:cs="Times New Roman"/>
        </w:rPr>
      </w:pPr>
    </w:p>
    <w:p w14:paraId="589444EF" w14:textId="77777777" w:rsidR="00160ABE" w:rsidRDefault="00160ABE" w:rsidP="00160ABE">
      <w:pPr>
        <w:rPr>
          <w:rFonts w:ascii="Times New Roman" w:hAnsi="Times New Roman" w:cs="Times New Roman"/>
        </w:rPr>
      </w:pPr>
    </w:p>
    <w:p w14:paraId="4F21370C" w14:textId="7F5770EE" w:rsidR="00160ABE" w:rsidRPr="00160ABE" w:rsidRDefault="00160ABE" w:rsidP="00160ABE">
      <w:pPr>
        <w:rPr>
          <w:rFonts w:ascii="Times New Roman" w:hAnsi="Times New Roman" w:cs="Times New Roman"/>
          <w:i/>
          <w:iCs/>
        </w:rPr>
      </w:pPr>
      <w:r w:rsidRPr="00160ABE">
        <w:rPr>
          <w:rFonts w:ascii="Times New Roman" w:hAnsi="Times New Roman" w:cs="Times New Roman"/>
          <w:i/>
          <w:iCs/>
        </w:rPr>
        <w:t>Aan de vorige huisarts, overdracht van het dossier:</w:t>
      </w:r>
      <w:r w:rsidRPr="00160ABE">
        <w:rPr>
          <w:rFonts w:ascii="Times New Roman" w:hAnsi="Times New Roman" w:cs="Times New Roman"/>
          <w:i/>
          <w:iCs/>
        </w:rPr>
        <w:cr/>
      </w:r>
      <w:proofErr w:type="gramStart"/>
      <w:r w:rsidRPr="00160ABE">
        <w:rPr>
          <w:rFonts w:ascii="Times New Roman" w:hAnsi="Times New Roman" w:cs="Times New Roman"/>
          <w:i/>
          <w:iCs/>
        </w:rPr>
        <w:t>Indien</w:t>
      </w:r>
      <w:proofErr w:type="gramEnd"/>
      <w:r w:rsidRPr="00160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60ABE">
        <w:rPr>
          <w:rFonts w:ascii="Times New Roman" w:hAnsi="Times New Roman" w:cs="Times New Roman"/>
          <w:i/>
          <w:iCs/>
        </w:rPr>
        <w:t>Omnihis</w:t>
      </w:r>
      <w:proofErr w:type="spellEnd"/>
      <w:r w:rsidRPr="00160AB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60ABE">
        <w:rPr>
          <w:rFonts w:ascii="Times New Roman" w:hAnsi="Times New Roman" w:cs="Times New Roman"/>
          <w:i/>
          <w:iCs/>
        </w:rPr>
        <w:t>Scipio</w:t>
      </w:r>
      <w:proofErr w:type="spellEnd"/>
      <w:r w:rsidRPr="00160ABE">
        <w:rPr>
          <w:rFonts w:ascii="Times New Roman" w:hAnsi="Times New Roman" w:cs="Times New Roman"/>
          <w:i/>
          <w:iCs/>
        </w:rPr>
        <w:t xml:space="preserve">: SPOD, </w:t>
      </w:r>
      <w:proofErr w:type="gramStart"/>
      <w:r w:rsidRPr="00160ABE">
        <w:rPr>
          <w:rFonts w:ascii="Times New Roman" w:hAnsi="Times New Roman" w:cs="Times New Roman"/>
          <w:i/>
          <w:iCs/>
        </w:rPr>
        <w:t>indien</w:t>
      </w:r>
      <w:proofErr w:type="gramEnd"/>
      <w:r w:rsidRPr="00160ABE">
        <w:rPr>
          <w:rFonts w:ascii="Times New Roman" w:hAnsi="Times New Roman" w:cs="Times New Roman"/>
          <w:i/>
          <w:iCs/>
        </w:rPr>
        <w:t xml:space="preserve"> andere HIS: EDIFACT</w:t>
      </w:r>
    </w:p>
    <w:p w14:paraId="48499E0D" w14:textId="77777777" w:rsidR="00160ABE" w:rsidRPr="00160ABE" w:rsidRDefault="00160ABE" w:rsidP="00160ABE">
      <w:pPr>
        <w:rPr>
          <w:rFonts w:ascii="Times New Roman" w:hAnsi="Times New Roman" w:cs="Times New Roman"/>
          <w:i/>
          <w:iCs/>
        </w:rPr>
      </w:pPr>
      <w:proofErr w:type="gramStart"/>
      <w:r w:rsidRPr="00160ABE">
        <w:rPr>
          <w:rFonts w:ascii="Times New Roman" w:hAnsi="Times New Roman" w:cs="Times New Roman"/>
          <w:i/>
          <w:iCs/>
        </w:rPr>
        <w:t xml:space="preserve">Zorgmail:  </w:t>
      </w:r>
      <w:r w:rsidRPr="00160ABE">
        <w:rPr>
          <w:rFonts w:ascii="Times New Roman" w:hAnsi="Times New Roman" w:cs="Times New Roman"/>
          <w:i/>
          <w:iCs/>
          <w:color w:val="0000FF"/>
          <w:u w:val="single"/>
        </w:rPr>
        <w:t>jph.leijer@ringamsterdam.nl</w:t>
      </w:r>
      <w:proofErr w:type="gramEnd"/>
      <w:r w:rsidRPr="00160ABE">
        <w:rPr>
          <w:rFonts w:ascii="Times New Roman" w:hAnsi="Times New Roman" w:cs="Times New Roman"/>
          <w:i/>
          <w:iCs/>
        </w:rPr>
        <w:cr/>
        <w:t xml:space="preserve">VECOZO: nummer 10199052846005, </w:t>
      </w:r>
      <w:proofErr w:type="spellStart"/>
      <w:r w:rsidRPr="00160ABE">
        <w:rPr>
          <w:rFonts w:ascii="Times New Roman" w:hAnsi="Times New Roman" w:cs="Times New Roman"/>
          <w:i/>
          <w:iCs/>
        </w:rPr>
        <w:t>agb</w:t>
      </w:r>
      <w:proofErr w:type="spellEnd"/>
      <w:r w:rsidRPr="00160ABE">
        <w:rPr>
          <w:rFonts w:ascii="Times New Roman" w:hAnsi="Times New Roman" w:cs="Times New Roman"/>
          <w:i/>
          <w:iCs/>
        </w:rPr>
        <w:t xml:space="preserve"> code 01052846</w:t>
      </w:r>
    </w:p>
    <w:p w14:paraId="09A22509" w14:textId="77777777" w:rsidR="003C725B" w:rsidRPr="00160ABE" w:rsidRDefault="003C725B" w:rsidP="00160ABE">
      <w:pPr>
        <w:rPr>
          <w:rFonts w:ascii="Times New Roman" w:hAnsi="Times New Roman" w:cs="Times New Roman"/>
        </w:rPr>
      </w:pPr>
    </w:p>
    <w:sectPr w:rsidR="003C725B" w:rsidRPr="00160ABE" w:rsidSect="00E961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E9"/>
    <w:rsid w:val="00160ABE"/>
    <w:rsid w:val="003C725B"/>
    <w:rsid w:val="004C02E7"/>
    <w:rsid w:val="006371A0"/>
    <w:rsid w:val="006C23E9"/>
    <w:rsid w:val="007B2443"/>
    <w:rsid w:val="00A27ADD"/>
    <w:rsid w:val="00D062CC"/>
    <w:rsid w:val="00E961F0"/>
    <w:rsid w:val="00F4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D24"/>
  <w15:chartTrackingRefBased/>
  <w15:docId w15:val="{87C11A7E-FE53-D140-A62A-86B0942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2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2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2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2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2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2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2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2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2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23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23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23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23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23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23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2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23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23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23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23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23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2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23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23E9"/>
    <w:rPr>
      <w:b/>
      <w:bCs/>
      <w:smallCaps/>
      <w:color w:val="2F5496" w:themeColor="accent1" w:themeShade="BF"/>
      <w:spacing w:val="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C2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C23E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6C23E9"/>
  </w:style>
  <w:style w:type="character" w:styleId="Hyperlink">
    <w:name w:val="Hyperlink"/>
    <w:basedOn w:val="Standaardalinea-lettertype"/>
    <w:uiPriority w:val="99"/>
    <w:unhideWhenUsed/>
    <w:rsid w:val="00160AB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0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olgjezorg.nl/toestemming" TargetMode="External"/><Relationship Id="rId4" Type="http://schemas.openxmlformats.org/officeDocument/2006/relationships/hyperlink" Target="http://www.mijnmitz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 Slotervaart</dc:creator>
  <cp:keywords/>
  <dc:description/>
  <cp:lastModifiedBy>HAP Slotervaart</cp:lastModifiedBy>
  <cp:revision>4</cp:revision>
  <dcterms:created xsi:type="dcterms:W3CDTF">2026-03-30T11:18:00Z</dcterms:created>
  <dcterms:modified xsi:type="dcterms:W3CDTF">2026-03-30T15:08:00Z</dcterms:modified>
</cp:coreProperties>
</file>